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7E903" w14:textId="77777777" w:rsidR="00C90397" w:rsidRDefault="007F1E31" w:rsidP="00836B74">
      <w:pPr>
        <w:ind w:left="-720" w:right="-1260"/>
        <w:jc w:val="right"/>
      </w:pPr>
      <w:r>
        <w:t>Name _______________________________________</w:t>
      </w:r>
    </w:p>
    <w:p w14:paraId="53A3064F" w14:textId="77777777" w:rsidR="007F1E31" w:rsidRDefault="007F1E31" w:rsidP="00836B74">
      <w:pPr>
        <w:ind w:left="-720" w:right="-1260"/>
        <w:jc w:val="right"/>
      </w:pPr>
      <w:bookmarkStart w:id="0" w:name="_GoBack"/>
      <w:bookmarkEnd w:id="0"/>
      <w:r>
        <w:t>Period __________ Date______________________</w:t>
      </w:r>
    </w:p>
    <w:p w14:paraId="3035E5F5" w14:textId="77777777" w:rsidR="007F1E31" w:rsidRDefault="007F1E31" w:rsidP="007F1E31">
      <w:pPr>
        <w:ind w:left="-720" w:right="-720"/>
        <w:jc w:val="right"/>
      </w:pPr>
    </w:p>
    <w:p w14:paraId="1EC3B901" w14:textId="77777777" w:rsidR="007F1E31" w:rsidRDefault="007F1E31" w:rsidP="007F1E31">
      <w:pPr>
        <w:ind w:left="-720" w:right="-720"/>
        <w:jc w:val="right"/>
      </w:pPr>
    </w:p>
    <w:p w14:paraId="559D1C66" w14:textId="442AFD1E" w:rsidR="007F1E31" w:rsidRPr="00370091" w:rsidRDefault="00BF6597" w:rsidP="00836B74">
      <w:pPr>
        <w:ind w:left="-1080" w:right="-1260"/>
        <w:rPr>
          <w:sz w:val="32"/>
          <w:szCs w:val="32"/>
        </w:rPr>
      </w:pPr>
      <w:r>
        <w:rPr>
          <w:sz w:val="32"/>
          <w:szCs w:val="32"/>
        </w:rPr>
        <w:t>POW #</w:t>
      </w:r>
      <w:r w:rsidRPr="00544521">
        <w:rPr>
          <w:b/>
          <w:sz w:val="36"/>
          <w:szCs w:val="36"/>
        </w:rPr>
        <w:t xml:space="preserve"> </w:t>
      </w:r>
      <w:r w:rsidR="00D51362" w:rsidRPr="00544521">
        <w:rPr>
          <w:b/>
          <w:sz w:val="36"/>
          <w:szCs w:val="36"/>
        </w:rPr>
        <w:t>3</w:t>
      </w:r>
      <w:r>
        <w:tab/>
      </w:r>
      <w:r w:rsidR="00370091" w:rsidRPr="00370091">
        <w:rPr>
          <w:sz w:val="32"/>
          <w:szCs w:val="32"/>
        </w:rPr>
        <w:t xml:space="preserve">Title: </w:t>
      </w:r>
      <w:r w:rsidR="00D51362">
        <w:rPr>
          <w:sz w:val="32"/>
          <w:szCs w:val="32"/>
          <w:u w:val="single"/>
        </w:rPr>
        <w:t>Money, Money</w:t>
      </w:r>
    </w:p>
    <w:p w14:paraId="07576860" w14:textId="77777777" w:rsidR="007F1E31" w:rsidRDefault="007F1E31" w:rsidP="00836B74">
      <w:pPr>
        <w:ind w:left="-1080" w:right="-720"/>
      </w:pPr>
    </w:p>
    <w:p w14:paraId="549E3303" w14:textId="537BD774" w:rsidR="00836B74" w:rsidRDefault="00836B74" w:rsidP="00D51362">
      <w:pPr>
        <w:ind w:left="-1080" w:right="-1350"/>
        <w:rPr>
          <w:b/>
          <w:i/>
          <w:sz w:val="28"/>
          <w:szCs w:val="28"/>
        </w:rPr>
      </w:pPr>
      <w:r w:rsidRPr="009D2A97">
        <w:rPr>
          <w:b/>
          <w:i/>
          <w:sz w:val="28"/>
          <w:szCs w:val="28"/>
        </w:rPr>
        <w:t xml:space="preserve">Problem: </w:t>
      </w:r>
      <w:r w:rsidRPr="009D2A97">
        <w:rPr>
          <w:b/>
          <w:i/>
          <w:sz w:val="28"/>
          <w:szCs w:val="28"/>
        </w:rPr>
        <w:tab/>
      </w:r>
      <w:r w:rsidR="00D51362">
        <w:rPr>
          <w:b/>
          <w:i/>
          <w:sz w:val="28"/>
          <w:szCs w:val="28"/>
        </w:rPr>
        <w:t>Rico has saved $45 and Tom has saved $28. How much more money</w:t>
      </w:r>
    </w:p>
    <w:p w14:paraId="197A38C6" w14:textId="1A585422" w:rsidR="00D51362" w:rsidRPr="00BF6597" w:rsidRDefault="00D51362" w:rsidP="00D51362">
      <w:pPr>
        <w:ind w:left="-1080" w:right="-135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proofErr w:type="gramStart"/>
      <w:r>
        <w:rPr>
          <w:b/>
          <w:i/>
          <w:sz w:val="28"/>
          <w:szCs w:val="28"/>
        </w:rPr>
        <w:t>does</w:t>
      </w:r>
      <w:proofErr w:type="gramEnd"/>
      <w:r>
        <w:rPr>
          <w:b/>
          <w:i/>
          <w:sz w:val="28"/>
          <w:szCs w:val="28"/>
        </w:rPr>
        <w:t xml:space="preserve"> Rico have than Tom?</w:t>
      </w:r>
      <w:r w:rsidR="00544521">
        <w:rPr>
          <w:b/>
          <w:i/>
          <w:sz w:val="28"/>
          <w:szCs w:val="28"/>
        </w:rPr>
        <w:t xml:space="preserve">   (Remember to use CUBES!)</w:t>
      </w:r>
    </w:p>
    <w:p w14:paraId="5417E41D" w14:textId="77777777" w:rsidR="00836B74" w:rsidRDefault="00836B74" w:rsidP="00836B74">
      <w:pPr>
        <w:ind w:right="-720"/>
      </w:pPr>
    </w:p>
    <w:p w14:paraId="33970733" w14:textId="77777777" w:rsidR="007F1E31" w:rsidRDefault="007F1E31" w:rsidP="00370091">
      <w:pPr>
        <w:ind w:left="-1170" w:right="-720"/>
        <w:jc w:val="center"/>
      </w:pPr>
    </w:p>
    <w:tbl>
      <w:tblPr>
        <w:tblW w:w="1097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6"/>
      </w:tblGrid>
      <w:tr w:rsidR="00370091" w14:paraId="03373AEF" w14:textId="77777777" w:rsidTr="00370091">
        <w:trPr>
          <w:trHeight w:val="2160"/>
        </w:trPr>
        <w:tc>
          <w:tcPr>
            <w:tcW w:w="10976" w:type="dxa"/>
          </w:tcPr>
          <w:p w14:paraId="43FC0120" w14:textId="77777777" w:rsidR="00370091" w:rsidRPr="007F1E31" w:rsidRDefault="00370091" w:rsidP="00370091">
            <w:pPr>
              <w:ind w:left="360" w:right="-720"/>
              <w:rPr>
                <w:b/>
              </w:rPr>
            </w:pPr>
            <w:r>
              <w:rPr>
                <w:b/>
                <w:sz w:val="32"/>
                <w:szCs w:val="32"/>
              </w:rPr>
              <w:t>1)</w:t>
            </w:r>
            <w:r w:rsidRPr="007F1E31">
              <w:rPr>
                <w:b/>
              </w:rPr>
              <w:t xml:space="preserve"> Rewrite question as a sentence: </w:t>
            </w:r>
          </w:p>
          <w:p w14:paraId="35C3FB0C" w14:textId="77777777" w:rsidR="00370091" w:rsidRDefault="00370091" w:rsidP="00370091">
            <w:pPr>
              <w:ind w:left="360"/>
            </w:pPr>
          </w:p>
          <w:p w14:paraId="3A82CDB5" w14:textId="77777777" w:rsidR="00370091" w:rsidRDefault="00370091" w:rsidP="00370091">
            <w:pPr>
              <w:ind w:left="360" w:right="-720"/>
            </w:pPr>
            <w:r>
              <w:t>_________________________________________________________________________________________________________________</w:t>
            </w:r>
          </w:p>
          <w:p w14:paraId="471A6422" w14:textId="77777777" w:rsidR="00370091" w:rsidRDefault="00370091" w:rsidP="00370091">
            <w:pPr>
              <w:ind w:left="360"/>
            </w:pPr>
          </w:p>
          <w:p w14:paraId="5A803BD9" w14:textId="77777777" w:rsidR="00370091" w:rsidRDefault="00370091" w:rsidP="00370091">
            <w:pPr>
              <w:ind w:left="360" w:right="-720"/>
            </w:pPr>
            <w:r>
              <w:t>_________________________________________________________________________________________________________________</w:t>
            </w:r>
          </w:p>
          <w:p w14:paraId="0484E953" w14:textId="77777777" w:rsidR="00370091" w:rsidRDefault="00370091" w:rsidP="00370091">
            <w:pPr>
              <w:ind w:left="360" w:right="-720"/>
            </w:pPr>
          </w:p>
          <w:p w14:paraId="79F7C16F" w14:textId="77777777" w:rsidR="00370091" w:rsidRDefault="00370091" w:rsidP="00370091">
            <w:pPr>
              <w:ind w:left="360" w:right="-720"/>
            </w:pPr>
            <w:r>
              <w:t>_________________________________________________________________________________________________________________</w:t>
            </w:r>
          </w:p>
          <w:p w14:paraId="30C4A694" w14:textId="77777777" w:rsidR="00370091" w:rsidRDefault="00370091" w:rsidP="00370091">
            <w:pPr>
              <w:ind w:left="360" w:right="-720"/>
              <w:rPr>
                <w:b/>
                <w:sz w:val="32"/>
                <w:szCs w:val="32"/>
              </w:rPr>
            </w:pPr>
          </w:p>
        </w:tc>
      </w:tr>
    </w:tbl>
    <w:p w14:paraId="78DC9B04" w14:textId="77777777" w:rsidR="007F1E31" w:rsidRDefault="007F1E31" w:rsidP="007F1E31">
      <w:pPr>
        <w:ind w:left="-720" w:right="-720"/>
      </w:pPr>
    </w:p>
    <w:tbl>
      <w:tblPr>
        <w:tblW w:w="1097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6"/>
      </w:tblGrid>
      <w:tr w:rsidR="00370091" w14:paraId="5E11AF31" w14:textId="77777777" w:rsidTr="00836B74">
        <w:trPr>
          <w:trHeight w:val="8468"/>
        </w:trPr>
        <w:tc>
          <w:tcPr>
            <w:tcW w:w="10976" w:type="dxa"/>
          </w:tcPr>
          <w:p w14:paraId="4233F180" w14:textId="77777777" w:rsidR="00370091" w:rsidRDefault="00370091" w:rsidP="00370091">
            <w:pPr>
              <w:ind w:left="360" w:right="-720"/>
              <w:rPr>
                <w:b/>
              </w:rPr>
            </w:pPr>
            <w:r>
              <w:rPr>
                <w:b/>
                <w:sz w:val="32"/>
                <w:szCs w:val="32"/>
              </w:rPr>
              <w:t>2)</w:t>
            </w:r>
            <w:r w:rsidRPr="007F1E31">
              <w:rPr>
                <w:b/>
              </w:rPr>
              <w:t xml:space="preserve"> </w:t>
            </w:r>
            <w:r>
              <w:rPr>
                <w:b/>
              </w:rPr>
              <w:t>Show work</w:t>
            </w:r>
            <w:r>
              <w:rPr>
                <w:b/>
              </w:rPr>
              <w:tab/>
              <w:t>a) Label __________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5DC48E72" w14:textId="77777777" w:rsidR="00370091" w:rsidRDefault="00370091" w:rsidP="00370091">
            <w:pPr>
              <w:ind w:left="1800" w:right="-720" w:firstLine="720"/>
              <w:rPr>
                <w:b/>
                <w:sz w:val="32"/>
                <w:szCs w:val="32"/>
              </w:rPr>
            </w:pPr>
          </w:p>
          <w:p w14:paraId="5899882D" w14:textId="77777777" w:rsidR="00370091" w:rsidRDefault="00937632" w:rsidP="00937632">
            <w:pPr>
              <w:ind w:right="-720"/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r w:rsidR="00836B74">
              <w:rPr>
                <w:b/>
              </w:rPr>
              <w:t xml:space="preserve">b) </w:t>
            </w:r>
            <w:r w:rsidR="00370091">
              <w:rPr>
                <w:b/>
              </w:rPr>
              <w:t>Model  __________</w:t>
            </w:r>
          </w:p>
          <w:p w14:paraId="1509FB3F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3AF84BA5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627AD5C7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1D680F28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3C1A3F88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5604219E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778A82BC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17C66C6C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323A241B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7B87F479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29BACFE7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7EC693D3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23220DB9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6C7546A6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6A244357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0C385652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685448F9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048079B6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4FC9FB41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12B8D90A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586B01BD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1C2E96D7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425D6E27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1557A2EA" w14:textId="77777777" w:rsidR="00370091" w:rsidRDefault="00370091" w:rsidP="00370091">
            <w:pPr>
              <w:ind w:left="1800" w:right="-720" w:firstLine="720"/>
              <w:rPr>
                <w:b/>
                <w:sz w:val="32"/>
                <w:szCs w:val="32"/>
              </w:rPr>
            </w:pPr>
          </w:p>
        </w:tc>
      </w:tr>
    </w:tbl>
    <w:p w14:paraId="677ACFE1" w14:textId="77777777" w:rsidR="007F1E31" w:rsidRDefault="007F1E31" w:rsidP="007F1E31">
      <w:pPr>
        <w:ind w:left="720" w:right="-720" w:firstLine="720"/>
        <w:rPr>
          <w:b/>
        </w:rPr>
      </w:pPr>
    </w:p>
    <w:p w14:paraId="6D85C5D9" w14:textId="77777777" w:rsidR="007F1E31" w:rsidRDefault="007F1E31" w:rsidP="007F1E31">
      <w:pPr>
        <w:ind w:left="720" w:right="-720" w:firstLine="720"/>
        <w:rPr>
          <w:b/>
        </w:rPr>
      </w:pPr>
    </w:p>
    <w:tbl>
      <w:tblPr>
        <w:tblW w:w="1062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4"/>
      </w:tblGrid>
      <w:tr w:rsidR="00937632" w14:paraId="0D2116EA" w14:textId="77777777" w:rsidTr="00937632">
        <w:trPr>
          <w:trHeight w:val="14208"/>
        </w:trPr>
        <w:tc>
          <w:tcPr>
            <w:tcW w:w="10624" w:type="dxa"/>
          </w:tcPr>
          <w:p w14:paraId="4004113D" w14:textId="53FFD831" w:rsidR="00937632" w:rsidRDefault="00937632" w:rsidP="00937632">
            <w:pPr>
              <w:ind w:left="180" w:right="-720"/>
              <w:rPr>
                <w:b/>
              </w:rPr>
            </w:pPr>
            <w:r>
              <w:rPr>
                <w:b/>
                <w:sz w:val="32"/>
                <w:szCs w:val="32"/>
              </w:rPr>
              <w:lastRenderedPageBreak/>
              <w:t>3)</w:t>
            </w: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</w:rPr>
              <w:t xml:space="preserve">Mathematical practice # </w:t>
            </w:r>
            <w:r w:rsidRPr="00BF6597">
              <w:rPr>
                <w:b/>
                <w:u w:val="single"/>
              </w:rPr>
              <w:t>________</w:t>
            </w:r>
            <w:r w:rsidR="005B06BE">
              <w:rPr>
                <w:b/>
                <w:u w:val="single"/>
              </w:rPr>
              <w:t>6</w:t>
            </w:r>
            <w:r w:rsidRPr="00BF6597">
              <w:rPr>
                <w:b/>
                <w:u w:val="single"/>
              </w:rPr>
              <w:t>_______</w:t>
            </w:r>
          </w:p>
          <w:p w14:paraId="7716314A" w14:textId="77777777" w:rsidR="00937632" w:rsidRDefault="00937632" w:rsidP="00937632">
            <w:pPr>
              <w:ind w:left="180" w:right="-720"/>
              <w:rPr>
                <w:b/>
              </w:rPr>
            </w:pPr>
          </w:p>
          <w:p w14:paraId="67346DA5" w14:textId="2D2E2B6E" w:rsidR="00544521" w:rsidRPr="00544521" w:rsidRDefault="00544521" w:rsidP="0054452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10" w:lineRule="atLeast"/>
              <w:ind w:left="0"/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</w:pPr>
            <w:r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 xml:space="preserve">1.  </w:t>
            </w:r>
            <w:r w:rsidRPr="00544521"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>Make sense of problems and persevere in solving them</w:t>
            </w:r>
          </w:p>
          <w:p w14:paraId="615F43A2" w14:textId="5F44F1F3" w:rsidR="00544521" w:rsidRPr="00544521" w:rsidRDefault="00544521" w:rsidP="0054452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10" w:lineRule="atLeast"/>
              <w:ind w:left="0"/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</w:pPr>
            <w:r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 xml:space="preserve">2.  </w:t>
            </w:r>
            <w:r w:rsidRPr="00544521"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>Reason abstractly and quantitatively</w:t>
            </w:r>
          </w:p>
          <w:p w14:paraId="1EB27EE3" w14:textId="7302F30E" w:rsidR="00544521" w:rsidRPr="00544521" w:rsidRDefault="00544521" w:rsidP="0054452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10" w:lineRule="atLeast"/>
              <w:ind w:left="0"/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</w:pPr>
            <w:r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 xml:space="preserve">3.  </w:t>
            </w:r>
            <w:r w:rsidRPr="00544521"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>Construct viable arguments and critique the reasoning of others</w:t>
            </w:r>
          </w:p>
          <w:p w14:paraId="40BA868F" w14:textId="533362FC" w:rsidR="00544521" w:rsidRPr="00544521" w:rsidRDefault="00544521" w:rsidP="0054452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10" w:lineRule="atLeast"/>
              <w:ind w:left="0"/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</w:pPr>
            <w:r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 xml:space="preserve">4.  </w:t>
            </w:r>
            <w:r w:rsidRPr="00544521"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>Model with mathematics</w:t>
            </w:r>
          </w:p>
          <w:p w14:paraId="4EC8E959" w14:textId="756943F9" w:rsidR="00544521" w:rsidRPr="00544521" w:rsidRDefault="00544521" w:rsidP="0054452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10" w:lineRule="atLeast"/>
              <w:ind w:left="0"/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</w:pPr>
            <w:r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 xml:space="preserve">5.  </w:t>
            </w:r>
            <w:r w:rsidRPr="00544521"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>Use appropriate tools strategically</w:t>
            </w:r>
          </w:p>
          <w:p w14:paraId="0CACED87" w14:textId="62618CE8" w:rsidR="00544521" w:rsidRPr="00544521" w:rsidRDefault="00544521" w:rsidP="0054452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10" w:lineRule="atLeast"/>
              <w:ind w:left="0"/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</w:pPr>
            <w:r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 xml:space="preserve">6.  </w:t>
            </w:r>
            <w:r w:rsidRPr="00544521"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>Attend to precision</w:t>
            </w:r>
          </w:p>
          <w:p w14:paraId="612100A0" w14:textId="53679E62" w:rsidR="00544521" w:rsidRPr="00544521" w:rsidRDefault="00544521" w:rsidP="0054452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10" w:lineRule="atLeast"/>
              <w:ind w:left="0"/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</w:pPr>
            <w:r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 xml:space="preserve">7.  </w:t>
            </w:r>
            <w:r w:rsidRPr="00544521"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>Look for and make use of structure</w:t>
            </w:r>
          </w:p>
          <w:p w14:paraId="6C2FFA17" w14:textId="76923011" w:rsidR="00937632" w:rsidRPr="00544521" w:rsidRDefault="00544521" w:rsidP="0054452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10" w:lineRule="atLeast"/>
              <w:ind w:left="0"/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</w:pPr>
            <w:r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 xml:space="preserve">8.  </w:t>
            </w:r>
            <w:r w:rsidRPr="00544521"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>Look for and express regularity in repeated reasoning</w:t>
            </w:r>
            <w:r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>.</w:t>
            </w:r>
          </w:p>
          <w:p w14:paraId="079A25FE" w14:textId="77777777" w:rsidR="00937632" w:rsidRDefault="00937632" w:rsidP="00937632">
            <w:pPr>
              <w:ind w:left="1620" w:right="-720" w:firstLine="720"/>
              <w:rPr>
                <w:b/>
                <w:i/>
                <w:sz w:val="22"/>
                <w:szCs w:val="22"/>
              </w:rPr>
            </w:pPr>
          </w:p>
          <w:p w14:paraId="3FB02876" w14:textId="7C278C6C" w:rsidR="00937632" w:rsidRDefault="00937632" w:rsidP="00937632">
            <w:pPr>
              <w:ind w:left="180" w:right="-720"/>
              <w:rPr>
                <w:b/>
                <w:i/>
                <w:sz w:val="28"/>
                <w:szCs w:val="28"/>
              </w:rPr>
            </w:pPr>
            <w:r w:rsidRPr="009D2A97">
              <w:rPr>
                <w:b/>
                <w:i/>
                <w:sz w:val="28"/>
                <w:szCs w:val="28"/>
              </w:rPr>
              <w:t>Question:</w:t>
            </w:r>
            <w:r w:rsidR="00BF6597">
              <w:rPr>
                <w:b/>
                <w:i/>
                <w:sz w:val="28"/>
                <w:szCs w:val="28"/>
              </w:rPr>
              <w:t xml:space="preserve">  </w:t>
            </w:r>
            <w:r w:rsidR="005B06BE">
              <w:rPr>
                <w:b/>
                <w:i/>
                <w:sz w:val="28"/>
                <w:szCs w:val="28"/>
              </w:rPr>
              <w:t>How could you use your solution to see if you have correctly answered</w:t>
            </w:r>
          </w:p>
          <w:p w14:paraId="14430BE4" w14:textId="70E8956D" w:rsidR="005B06BE" w:rsidRPr="009D2A97" w:rsidRDefault="005B06BE" w:rsidP="00937632">
            <w:pPr>
              <w:ind w:left="180" w:right="-7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the problem?</w:t>
            </w:r>
          </w:p>
          <w:p w14:paraId="640D10A1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17773A2F" w14:textId="77777777" w:rsidR="005B06BE" w:rsidRDefault="005B06BE" w:rsidP="005B06BE">
            <w:pPr>
              <w:ind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 w14:paraId="7336EE18" w14:textId="1915B5B5" w:rsidR="00937632" w:rsidRDefault="005B06BE" w:rsidP="005B06BE">
            <w:pPr>
              <w:ind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937632">
              <w:rPr>
                <w:b/>
                <w:sz w:val="22"/>
                <w:szCs w:val="22"/>
              </w:rPr>
              <w:t>Response: ______________________________________________________________________________________________________________</w:t>
            </w:r>
          </w:p>
          <w:p w14:paraId="1D5915AB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7DA0F9D7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239D9A34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70318259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366278C8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7AC07296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43F8CDD7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3AFD99EE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2E071DB9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620C0903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02C2AAE2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01225E12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1E7F9456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1F6A6FC5" w14:textId="77777777" w:rsidR="00937632" w:rsidRPr="00B94799" w:rsidRDefault="00937632" w:rsidP="00937632">
            <w:pPr>
              <w:ind w:left="900" w:right="-720"/>
              <w:rPr>
                <w:b/>
                <w:sz w:val="22"/>
                <w:szCs w:val="22"/>
              </w:rPr>
            </w:pPr>
          </w:p>
          <w:p w14:paraId="514E98AB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4F43ADE0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7272531F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26EBC9EB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3EAE0760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355DC0E6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68BDF4EB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5A69D281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28BD97B9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0C726D86" w14:textId="77777777" w:rsidR="00937632" w:rsidRDefault="009D2A97" w:rsidP="009D2A97">
            <w:pPr>
              <w:ind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Extend the question: </w:t>
            </w:r>
            <w:r w:rsidR="00937632">
              <w:rPr>
                <w:b/>
                <w:sz w:val="22"/>
                <w:szCs w:val="22"/>
              </w:rPr>
              <w:t>__________________________________________________________________</w:t>
            </w:r>
            <w:r>
              <w:rPr>
                <w:b/>
                <w:sz w:val="22"/>
                <w:szCs w:val="22"/>
              </w:rPr>
              <w:t>_______________________________</w:t>
            </w:r>
          </w:p>
          <w:p w14:paraId="1CE074F0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69F2EB0F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2730906B" w14:textId="77777777" w:rsidR="00937632" w:rsidRDefault="00937632" w:rsidP="00937632">
            <w:pPr>
              <w:ind w:left="180" w:right="-720"/>
              <w:rPr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</w:tc>
      </w:tr>
    </w:tbl>
    <w:p w14:paraId="4978D1C5" w14:textId="77777777" w:rsidR="00937632" w:rsidRPr="00B94799" w:rsidRDefault="00937632" w:rsidP="00937632">
      <w:pPr>
        <w:rPr>
          <w:b/>
          <w:sz w:val="22"/>
          <w:szCs w:val="22"/>
        </w:rPr>
      </w:pPr>
    </w:p>
    <w:sectPr w:rsidR="00937632" w:rsidRPr="00B94799" w:rsidSect="00836B74">
      <w:pgSz w:w="12240" w:h="15840"/>
      <w:pgMar w:top="54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6C00"/>
    <w:multiLevelType w:val="hybridMultilevel"/>
    <w:tmpl w:val="9F388DFA"/>
    <w:lvl w:ilvl="0" w:tplc="8A0EE4D0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1B3C7010"/>
    <w:multiLevelType w:val="hybridMultilevel"/>
    <w:tmpl w:val="490A6976"/>
    <w:lvl w:ilvl="0" w:tplc="7346D8FE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44C741A1"/>
    <w:multiLevelType w:val="hybridMultilevel"/>
    <w:tmpl w:val="DD7A1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57501"/>
    <w:multiLevelType w:val="multilevel"/>
    <w:tmpl w:val="D49E6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31"/>
    <w:rsid w:val="00020111"/>
    <w:rsid w:val="00370091"/>
    <w:rsid w:val="00544521"/>
    <w:rsid w:val="005B06BE"/>
    <w:rsid w:val="007F1E31"/>
    <w:rsid w:val="00836B74"/>
    <w:rsid w:val="00847D75"/>
    <w:rsid w:val="00937632"/>
    <w:rsid w:val="009D2A97"/>
    <w:rsid w:val="00B94799"/>
    <w:rsid w:val="00BF6597"/>
    <w:rsid w:val="00C90397"/>
    <w:rsid w:val="00D51362"/>
    <w:rsid w:val="00E9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DB2D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378</Words>
  <Characters>2161</Characters>
  <Application>Microsoft Macintosh Word</Application>
  <DocSecurity>0</DocSecurity>
  <Lines>18</Lines>
  <Paragraphs>5</Paragraphs>
  <ScaleCrop>false</ScaleCrop>
  <Company>Eich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Gomez</dc:creator>
  <cp:keywords/>
  <dc:description/>
  <cp:lastModifiedBy>Lori McDevitt</cp:lastModifiedBy>
  <cp:revision>2</cp:revision>
  <cp:lastPrinted>2017-08-28T15:23:00Z</cp:lastPrinted>
  <dcterms:created xsi:type="dcterms:W3CDTF">2017-08-28T15:30:00Z</dcterms:created>
  <dcterms:modified xsi:type="dcterms:W3CDTF">2017-08-28T15:30:00Z</dcterms:modified>
</cp:coreProperties>
</file>